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30B" w:rsidRPr="0028629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-32385</wp:posOffset>
                </wp:positionV>
                <wp:extent cx="3985260" cy="571500"/>
                <wp:effectExtent l="171450" t="38100" r="53340" b="76200"/>
                <wp:wrapNone/>
                <wp:docPr id="8" name="Округлена прямокутна ви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85260" cy="571500"/>
                        </a:xfrm>
                        <a:prstGeom prst="wedgeRoundRectCallout">
                          <a:avLst>
                            <a:gd name="adj1" fmla="val -52670"/>
                            <a:gd name="adj2" fmla="val -2206"/>
                            <a:gd name="adj3" fmla="val 16667"/>
                          </a:avLst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30B" w:rsidRPr="00B74388" w:rsidRDefault="0024330B" w:rsidP="0024330B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72"/>
                                <w:lang w:val="uk-UA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52"/>
                                <w:lang w:val="uk-UA"/>
                              </w:rPr>
                              <w:t>Практична робота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Округлена прямокутна виноска 8" o:spid="_x0000_s1026" type="#_x0000_t62" style="position:absolute;left:0;text-align:left;margin-left:98.85pt;margin-top:-2.55pt;width:313.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" adj="-577,10324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path arrowok="t"/>
                <v:textbox>
                  <w:txbxContent>
                    <w:p w:rsidR="0024330B" w:rsidRPr="00B74388" w:rsidRDefault="0024330B" w:rsidP="0024330B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72"/>
                          <w:lang w:val="uk-UA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52"/>
                          <w:lang w:val="uk-UA"/>
                        </w:rPr>
                        <w:t>Практична робота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184785</wp:posOffset>
                </wp:positionV>
                <wp:extent cx="606425" cy="444500"/>
                <wp:effectExtent l="0" t="0" r="0" b="0"/>
                <wp:wrapNone/>
                <wp:docPr id="2" name="Округлений 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18008">
                          <a:off x="0" y="0"/>
                          <a:ext cx="606425" cy="4445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30B" w:rsidRPr="00923858" w:rsidRDefault="0024330B" w:rsidP="0024330B">
                            <w:pPr>
                              <w:jc w:val="center"/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i/>
                                <w:sz w:val="44"/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2" o:spid="_x0000_s1027" style="position:absolute;left:0;text-align:left;margin-left:41.25pt;margin-top:14.55pt;width:47.75pt;height:35pt;rotation:5658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" filled="f" stroked="f" strokeweight="1pt">
                <v:stroke joinstyle="miter"/>
                <v:path arrowok="t"/>
                <v:textbox>
                  <w:txbxContent>
                    <w:p w:rsidR="0024330B" w:rsidRPr="00923858" w:rsidRDefault="0024330B" w:rsidP="0024330B">
                      <w:pPr>
                        <w:jc w:val="center"/>
                        <w:rPr>
                          <w:b/>
                          <w:i/>
                          <w:sz w:val="44"/>
                          <w:lang w:val="uk-UA"/>
                        </w:rPr>
                      </w:pPr>
                      <w:r>
                        <w:rPr>
                          <w:b/>
                          <w:i/>
                          <w:sz w:val="44"/>
                          <w:lang w:val="uk-UA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286290"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85C1577" wp14:editId="4FB01D7E">
            <wp:simplePos x="0" y="0"/>
            <wp:positionH relativeFrom="column">
              <wp:posOffset>80010</wp:posOffset>
            </wp:positionH>
            <wp:positionV relativeFrom="paragraph">
              <wp:posOffset>-162560</wp:posOffset>
            </wp:positionV>
            <wp:extent cx="1228725" cy="1228725"/>
            <wp:effectExtent l="0" t="0" r="0" b="0"/>
            <wp:wrapNone/>
            <wp:docPr id="1" name="Рисунок 1" descr="C:\Users\ProMa_000\Desktop\1385086928_desktop_compu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Ma_000\Desktop\1385086928_desktop_comput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30B" w:rsidRPr="0028629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24330B" w:rsidRPr="0028629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noProof/>
          <w:color w:val="277158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187960</wp:posOffset>
                </wp:positionV>
                <wp:extent cx="5115560" cy="836930"/>
                <wp:effectExtent l="57150" t="38100" r="66040" b="77470"/>
                <wp:wrapNone/>
                <wp:docPr id="10" name="Округлений прямокут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15560" cy="836930"/>
                        </a:xfrm>
                        <a:prstGeom prst="round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30B" w:rsidRPr="0024330B" w:rsidRDefault="0024330B" w:rsidP="0024330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40"/>
                              </w:rPr>
                            </w:pPr>
                            <w:r w:rsidRPr="00607521">
                              <w:rPr>
                                <w:rFonts w:asciiTheme="majorHAnsi" w:hAnsiTheme="majorHAnsi"/>
                                <w:b/>
                                <w:i/>
                                <w:sz w:val="32"/>
                                <w:lang w:val="uk-UA"/>
                              </w:rPr>
                              <w:t>Складання алгоритмів для виконавців у словесній формі і у графічному вигляді. Виконання алгоритмів.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0" o:spid="_x0000_s1028" style="position:absolute;left:0;text-align:left;margin-left:351.6pt;margin-top:14.8pt;width:402.8pt;height:65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" fillcolor="#7030a0" stroked="f">
                <v:shadow on="t" color="black" opacity="41287f" offset="0,1.5pt"/>
                <v:path arrowok="t"/>
                <v:textbox>
                  <w:txbxContent>
                    <w:p w:rsidR="0024330B" w:rsidRPr="0024330B" w:rsidRDefault="0024330B" w:rsidP="0024330B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b/>
                          <w:i/>
                          <w:sz w:val="40"/>
                        </w:rPr>
                      </w:pPr>
                      <w:r w:rsidRPr="00607521">
                        <w:rPr>
                          <w:rFonts w:asciiTheme="majorHAnsi" w:hAnsiTheme="majorHAnsi"/>
                          <w:b/>
                          <w:i/>
                          <w:sz w:val="32"/>
                          <w:lang w:val="uk-UA"/>
                        </w:rPr>
                        <w:t>Складання алгоритмів для виконавців у словесній формі і у графічному вигляді. Виконання алгоритмів.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4330B" w:rsidRPr="0028629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uk-UA" w:eastAsia="en-US"/>
        </w:rPr>
      </w:pPr>
    </w:p>
    <w:p w:rsidR="0024330B" w:rsidRPr="00A5579F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rPr>
          <w:rFonts w:ascii="Times New Roman" w:eastAsia="Times New Roman" w:hAnsi="Times New Roman" w:cs="Times New Roman"/>
          <w:color w:val="277158"/>
          <w:sz w:val="28"/>
          <w:szCs w:val="28"/>
          <w:lang w:val="en-US" w:eastAsia="en-US"/>
        </w:rPr>
      </w:pPr>
    </w:p>
    <w:p w:rsidR="0024330B" w:rsidRP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right="-2"/>
        <w:jc w:val="both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</w:pPr>
      <w:r w:rsidRPr="005F2FB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Увага!</w:t>
      </w:r>
      <w:r w:rsidRPr="005F2FB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5F2FB8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Під час роботи з комп’ютером дотримуйтеся правил безпеки і санітарно-гігієнічних норм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24330B" w:rsidRPr="00736B7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 1. Бісектриса кута.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Склади алгоритм побудови бісектриси куга за допомогою транспортира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Default="0024330B" w:rsidP="0024330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Відкрий шаблон презентації </w:t>
      </w:r>
      <w:r w:rsidRPr="00674026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Бісектриса</w:t>
      </w: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який міститься в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3</w:t>
      </w: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Перейди в режим </w:t>
      </w:r>
      <w:r w:rsidRPr="00394C15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Сортувальника слайдів</w:t>
      </w:r>
      <w:r w:rsidRPr="0067402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 переглянь команди на слайдах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Pr="009D1227" w:rsidRDefault="0024330B" w:rsidP="0024330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Пригадай з уроків математики, як за допомогою транспортира будують бісектрису кута, яких дій навчений виконавець. Упорядкуй слайди так, щоб вони задали порядок команд пра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ильного алгоритму</w:t>
      </w:r>
    </w:p>
    <w:p w:rsidR="0024330B" w:rsidRDefault="0024330B" w:rsidP="0024330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</w:t>
      </w:r>
      <w:r w:rsidRPr="009D1227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3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Pr="00736B7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 2. Будова слова.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Виконай алгоритм «Розбір слова за будовою» для запропонованих слів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Default="0024330B" w:rsidP="0024330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графічний редактор </w:t>
      </w:r>
      <w:r w:rsidRPr="00972DC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Відкрий файл </w:t>
      </w:r>
      <w:r w:rsidRPr="00972DC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Слово</w:t>
      </w:r>
      <w:r w:rsidRPr="00972DC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ий міститься в 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3</w:t>
      </w: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Розглянь приклад.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hanging="85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32684B82" wp14:editId="662580CF">
            <wp:extent cx="6090699" cy="1406603"/>
            <wp:effectExtent l="0" t="0" r="5715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185" cy="140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Pr="009F6666" w:rsidRDefault="0024330B" w:rsidP="0024330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 од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ного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із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запропонованих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слів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застосуй алгоритм «Розбір слова за будовою»»: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закінчення й основу слова.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закінчення й</w:t>
      </w: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основу.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корінь, добираючи спільнокореневі слова.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корінь.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Визначити суфікс, добираючи слова з такими самими суфіксами.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суфікс.</w:t>
      </w:r>
    </w:p>
    <w:p w:rsidR="0024330B" w:rsidRPr="009F6666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Виділити префікс — частину слова до кореня.</w:t>
      </w:r>
    </w:p>
    <w:p w:rsidR="0024330B" w:rsidRDefault="0024330B" w:rsidP="0024330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F66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Позначити префікс</w:t>
      </w:r>
    </w:p>
    <w:p w:rsidR="0024330B" w:rsidRDefault="0024330B" w:rsidP="0024330B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1_2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3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Pr="00736B70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 3.</w:t>
      </w:r>
      <w:r w:rsidRPr="00A4305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736B70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Перша допомога.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Под</w:t>
      </w:r>
      <w:r w:rsidRPr="003C1A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ай у словесні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й формі алгоритм надання першої</w:t>
      </w:r>
      <w:r w:rsidRPr="003C1A66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допомоги при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порізі.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Default="0024330B" w:rsidP="0024330B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Завантаж графічний редактор </w:t>
      </w:r>
      <w:r w:rsidRPr="00E8726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Paint</w:t>
      </w: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Завантаж файл </w:t>
      </w:r>
      <w:r w:rsidRPr="00E8726C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Допомога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який міститься є 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D:\Навчання\6 клас\Урок 3</w:t>
      </w:r>
      <w:r w:rsidRPr="007C6F0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Pr="000F5D5F" w:rsidRDefault="0024330B" w:rsidP="0024330B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E8726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Розглянь малюнки, що ілюструють команди алгоритму надання першої допомоги при порізі. Збільш полотно малюнка в ширину. Запиши команди алгоритму за допомогою інструмента </w:t>
      </w:r>
      <w:r w:rsidRPr="00E8726C"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Текст</w:t>
      </w:r>
      <w:r>
        <w:rPr>
          <w:rFonts w:ascii="Times New Roman" w:eastAsia="Calibri" w:hAnsi="Times New Roman" w:cs="Times New Roman"/>
          <w:i/>
          <w:sz w:val="28"/>
          <w:szCs w:val="28"/>
          <w:lang w:val="uk-UA" w:eastAsia="en-US"/>
        </w:rPr>
        <w:t>.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0F5D5F">
        <w:rPr>
          <w:rFonts w:ascii="Times New Roman" w:eastAsia="Calibri" w:hAnsi="Times New Roman" w:cs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47CB6316" wp14:editId="60A50D52">
            <wp:extent cx="3721404" cy="2937153"/>
            <wp:effectExtent l="0" t="0" r="0" b="0"/>
            <wp:docPr id="9" name="Рисунок 9" descr="E:\Робота\Вчитель Інформатики\План-конспекти\6 клас\За підручником Морзе\№3 Практична робота 1. Складання алгоритмів для виконавців\Урок 3\Допомог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Робота\Вчитель Інформатики\План-конспекти\6 клас\За підручником Морзе\№3 Практична робота 1. Складання алгоритмів для виконавців\Урок 3\Допомог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941" cy="293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24330B" w:rsidRDefault="0024330B" w:rsidP="0024330B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36ережи файл з імен</w:t>
      </w:r>
      <w:r w:rsidRPr="009D122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ем </w:t>
      </w:r>
      <w: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en-US"/>
        </w:rPr>
        <w:t>Практична 1_3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папці:</w:t>
      </w:r>
    </w:p>
    <w:p w:rsidR="0024330B" w:rsidRDefault="0024330B" w:rsidP="0024330B">
      <w:p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D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:\6</w:t>
      </w:r>
      <w:r w:rsidRPr="00F5012F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-А</w:t>
      </w:r>
      <w:r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(Б) клас\Власне прізвище\Урок 3</w:t>
      </w:r>
      <w:r w:rsidRPr="00F5012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24330B" w:rsidRPr="00286290" w:rsidRDefault="0024330B" w:rsidP="0024330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Закрий</w:t>
      </w: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всі відкриті вікна.</w:t>
      </w:r>
    </w:p>
    <w:p w:rsidR="00D46B98" w:rsidRPr="0024330B" w:rsidRDefault="0024330B" w:rsidP="0024330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57" w:right="-2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86290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Повідом вчителя про завершення роботи.</w:t>
      </w:r>
      <w:r w:rsidRPr="00EF73FE">
        <w:rPr>
          <w:noProof/>
          <w:lang w:val="uk-UA" w:eastAsia="uk-UA"/>
        </w:rPr>
        <w:t xml:space="preserve"> </w:t>
      </w:r>
    </w:p>
    <w:sectPr w:rsidR="00D46B98" w:rsidRPr="0024330B" w:rsidSect="0024330B">
      <w:pgSz w:w="11906" w:h="16838"/>
      <w:pgMar w:top="1134" w:right="851" w:bottom="1134" w:left="1701" w:header="425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34EA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556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37F5B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C07BD"/>
    <w:multiLevelType w:val="hybridMultilevel"/>
    <w:tmpl w:val="049E5EA6"/>
    <w:lvl w:ilvl="0" w:tplc="5686E17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54BFE"/>
    <w:multiLevelType w:val="hybridMultilevel"/>
    <w:tmpl w:val="20A0E8BC"/>
    <w:lvl w:ilvl="0" w:tplc="F4C0126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9621B"/>
    <w:multiLevelType w:val="hybridMultilevel"/>
    <w:tmpl w:val="15105016"/>
    <w:lvl w:ilvl="0" w:tplc="F8383ED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34"/>
    <w:rsid w:val="0024330B"/>
    <w:rsid w:val="00401134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528BB-80BB-44C1-BC2A-3C54DD9A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0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1170</Words>
  <Characters>667</Characters>
  <Application>Microsoft Office Word</Application>
  <DocSecurity>0</DocSecurity>
  <Lines>5</Lines>
  <Paragraphs>3</Paragraphs>
  <ScaleCrop>false</ScaleCrop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2015-02-10T18:52:00Z</dcterms:created>
  <dcterms:modified xsi:type="dcterms:W3CDTF">2015-02-10T18:58:00Z</dcterms:modified>
</cp:coreProperties>
</file>